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6BB7B" w14:textId="0E9F2969" w:rsidR="00D44F3C" w:rsidRDefault="00BF26E6">
      <w:r>
        <w:rPr>
          <w:noProof/>
        </w:rPr>
        <w:drawing>
          <wp:anchor distT="0" distB="0" distL="114300" distR="114300" simplePos="0" relativeHeight="251658240" behindDoc="0" locked="0" layoutInCell="1" allowOverlap="1" wp14:anchorId="0B0451C7" wp14:editId="0CD0CC6A">
            <wp:simplePos x="0" y="0"/>
            <wp:positionH relativeFrom="margin">
              <wp:align>center</wp:align>
            </wp:positionH>
            <wp:positionV relativeFrom="paragraph">
              <wp:posOffset>-3101526</wp:posOffset>
            </wp:positionV>
            <wp:extent cx="21256214" cy="11955293"/>
            <wp:effectExtent l="2222" t="0" r="6033" b="6032"/>
            <wp:wrapNone/>
            <wp:docPr id="1" name="Image 1" descr="Une image contenant texte, diagramme, dessin, croqui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diagramme, dessin, croquis&#10;&#10;Le contenu généré par l’IA peut êtr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1256214" cy="119552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44F3C" w:rsidSect="00BF26E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E6"/>
    <w:rsid w:val="00520AEC"/>
    <w:rsid w:val="00607043"/>
    <w:rsid w:val="00BF26E6"/>
    <w:rsid w:val="00D44F3C"/>
    <w:rsid w:val="00F0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B0650"/>
  <w15:chartTrackingRefBased/>
  <w15:docId w15:val="{88EC8675-B4BB-40C3-9572-D48DF233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F2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F2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F26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F2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F26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F26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F26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F26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F26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F26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F26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F26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F26E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F26E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F26E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F26E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F26E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F26E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F26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F2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F26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F2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F2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F26E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F26E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F26E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F26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F26E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F26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GUINOT</dc:creator>
  <cp:keywords/>
  <dc:description/>
  <cp:lastModifiedBy>Marie GUINOT</cp:lastModifiedBy>
  <cp:revision>1</cp:revision>
  <dcterms:created xsi:type="dcterms:W3CDTF">2026-02-12T10:42:00Z</dcterms:created>
  <dcterms:modified xsi:type="dcterms:W3CDTF">2026-02-12T10:54:00Z</dcterms:modified>
</cp:coreProperties>
</file>